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9D" w:rsidRDefault="0068449D" w:rsidP="0068449D">
      <w:pPr>
        <w:rPr>
          <w:rFonts w:ascii="Times New Roman" w:hAnsi="Times New Roman" w:cs="Times New Roman"/>
        </w:rPr>
      </w:pPr>
      <w:r w:rsidRPr="0068449D">
        <w:rPr>
          <w:rFonts w:ascii="Times New Roman" w:hAnsi="Times New Roman" w:cs="Times New Roman"/>
        </w:rPr>
        <w:t>Лот 2, позиция № 2: из соответствующего опросного листа следует, что к поставке требуется первая версия стерилизатора, выпуск которой прекратился в 2016 году. Допустимо ли предложить к поставке модифицированную версию стерилизатора (отличающуюся по исполнению, габаритам, комплектации), сопроводив предложение описанием технических характеристик и сравнением с требованиями опросного листа?</w:t>
      </w:r>
    </w:p>
    <w:p w:rsidR="00951E45" w:rsidRDefault="00951E45" w:rsidP="0068449D">
      <w:pPr>
        <w:rPr>
          <w:rFonts w:ascii="Times New Roman" w:hAnsi="Times New Roman" w:cs="Times New Roman"/>
        </w:rPr>
      </w:pPr>
    </w:p>
    <w:p w:rsidR="00951E45" w:rsidRDefault="00951E45" w:rsidP="00684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 на запрос</w:t>
      </w:r>
    </w:p>
    <w:p w:rsidR="00951E45" w:rsidRDefault="00951E45" w:rsidP="0068449D">
      <w:pPr>
        <w:rPr>
          <w:rFonts w:ascii="Times New Roman" w:hAnsi="Times New Roman" w:cs="Times New Roman"/>
        </w:rPr>
      </w:pPr>
    </w:p>
    <w:p w:rsidR="00951E45" w:rsidRDefault="00951E45" w:rsidP="00951E45">
      <w:r>
        <w:t>Предоставление эквивалента допустимо с обязательным предоставлением описания технических характеристик и сравнением с требованиями опросного листа.</w:t>
      </w:r>
    </w:p>
    <w:p w:rsidR="00951E45" w:rsidRDefault="00951E45" w:rsidP="00951E45"/>
    <w:p w:rsidR="00951E45" w:rsidRDefault="00951E45" w:rsidP="00951E45">
      <w:r>
        <w:t>Обращаем Ваше внимание, что запрос разъяснений необходимо предоставлять по форме Приложения №6 к Закупочной документации.</w:t>
      </w:r>
      <w:bookmarkStart w:id="0" w:name="_GoBack"/>
      <w:bookmarkEnd w:id="0"/>
    </w:p>
    <w:p w:rsidR="00951E45" w:rsidRPr="0068449D" w:rsidRDefault="00951E45" w:rsidP="0068449D">
      <w:pPr>
        <w:rPr>
          <w:rFonts w:ascii="Times New Roman" w:hAnsi="Times New Roman" w:cs="Times New Roman"/>
        </w:rPr>
      </w:pPr>
    </w:p>
    <w:p w:rsidR="00560E06" w:rsidRDefault="00560E06"/>
    <w:sectPr w:rsidR="0056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62765"/>
    <w:multiLevelType w:val="hybridMultilevel"/>
    <w:tmpl w:val="58ECC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C0"/>
    <w:rsid w:val="00560E06"/>
    <w:rsid w:val="0068449D"/>
    <w:rsid w:val="00951E45"/>
    <w:rsid w:val="00E2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E45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E45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managersa12</dc:creator>
  <cp:lastModifiedBy>Скворцова Елена Владимировна</cp:lastModifiedBy>
  <cp:revision>2</cp:revision>
  <dcterms:created xsi:type="dcterms:W3CDTF">2021-11-26T09:56:00Z</dcterms:created>
  <dcterms:modified xsi:type="dcterms:W3CDTF">2021-11-26T09:56:00Z</dcterms:modified>
</cp:coreProperties>
</file>